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Kapuvár Városi Önkormányzat Képviselő-testületének </w:t>
      </w:r>
    </w:p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2019.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(I.24.)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önkormányzati képviselők és a nem képviselő bizottsági tagok tiszteletdíjáról, juttatásáról és költségtérítéséről szóló</w:t>
      </w:r>
    </w:p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18/2014. (XI. 5.) számú rendelet módosításáról</w:t>
      </w:r>
    </w:p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621AD1" w:rsidRDefault="00621AD1" w:rsidP="00621A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Kapuvár Városi Önkormányzat Képviselő-testülete a Magyarország helyi önkormányzatairól szóló 2011. évi CLXXXIX. törvény 35. § (1) bekezdésében és a 40. § (4) bekezdésében biztosított felhatalmazás alapján, az Alaptörvény 32. cikk (1) bekezdés a) pontjában meghatározott feladatkörében eljárva a következőket rendeli el:</w:t>
      </w:r>
    </w:p>
    <w:p w:rsidR="00621AD1" w:rsidRDefault="00621AD1" w:rsidP="00621AD1">
      <w:pPr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1. §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képviselők és a nem képviselő bizottsági tagok tiszteletdíjáról, juttatásáról és költségtérítéséről szóló 18/2014. (XI. 5.) számú rendelet 2. § (2) bekezdése helyébe a következő rendelkezés lép:</w:t>
      </w:r>
    </w:p>
    <w:p w:rsidR="00621AD1" w:rsidRDefault="00621AD1" w:rsidP="00621AD1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„2. § (2) A képviselők havi tiszteletdíjának mértéke 46.380,- forint alap és az 1,9-es szorzószám szorzata (a továbbiakban alapdíj).”</w:t>
      </w:r>
    </w:p>
    <w:p w:rsidR="00621AD1" w:rsidRDefault="00621AD1" w:rsidP="00621AD1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2. §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Ez a rendelet a kihirdetését követő napon lép hatályba, de rendelkezéseit 2019. január 1. naptól kell alkalmazni.</w:t>
      </w:r>
    </w:p>
    <w:p w:rsidR="00621AD1" w:rsidRDefault="00621AD1" w:rsidP="00621AD1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21AD1" w:rsidRDefault="00621AD1" w:rsidP="00621AD1">
      <w:pPr>
        <w:tabs>
          <w:tab w:val="center" w:pos="1985"/>
          <w:tab w:val="center" w:pos="6521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ab/>
      </w:r>
    </w:p>
    <w:p w:rsidR="00621AD1" w:rsidRDefault="00621AD1" w:rsidP="00621AD1">
      <w:pPr>
        <w:tabs>
          <w:tab w:val="center" w:pos="1985"/>
          <w:tab w:val="center" w:pos="6521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</w:p>
    <w:p w:rsidR="00621AD1" w:rsidRDefault="00621AD1" w:rsidP="00621AD1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1AD1" w:rsidRDefault="00621AD1" w:rsidP="00621AD1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>Hámori György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Borsodi Tamás</w:t>
      </w:r>
    </w:p>
    <w:p w:rsidR="00621AD1" w:rsidRDefault="00621AD1" w:rsidP="00621AD1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ab/>
        <w:t>címzetes főjegyző</w:t>
      </w: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KIHIRDETÉSI ZÁRADÉK</w:t>
      </w:r>
    </w:p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21AD1" w:rsidRDefault="00621AD1" w:rsidP="00621AD1">
      <w:pPr>
        <w:tabs>
          <w:tab w:val="center" w:pos="6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rendelet kihirdetése a mai napon megtörtént.</w:t>
      </w: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Kapuvár, 2019.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január 24. </w:t>
      </w: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21AD1" w:rsidRDefault="00621AD1" w:rsidP="00621AD1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Borsodi Tamás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162CBB" w:rsidRPr="00621AD1" w:rsidRDefault="00621AD1" w:rsidP="00621AD1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címzetes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főjegyző</w:t>
      </w:r>
      <w:r>
        <w:rPr>
          <w:rFonts w:ascii="Times New Roman" w:hAnsi="Times New Roman"/>
        </w:rPr>
        <w:t xml:space="preserve"> </w:t>
      </w:r>
    </w:p>
    <w:sectPr w:rsidR="00162CBB" w:rsidRPr="0062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D1"/>
    <w:rsid w:val="00162CBB"/>
    <w:rsid w:val="0062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966F-2315-4140-BFF2-F7889EB1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A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Kapuvár</dc:creator>
  <cp:keywords/>
  <dc:description/>
  <cp:lastModifiedBy>Hivatal Kapuvár</cp:lastModifiedBy>
  <cp:revision>1</cp:revision>
  <cp:lastPrinted>2019-01-24T07:04:00Z</cp:lastPrinted>
  <dcterms:created xsi:type="dcterms:W3CDTF">2019-01-24T07:02:00Z</dcterms:created>
  <dcterms:modified xsi:type="dcterms:W3CDTF">2019-01-24T07:05:00Z</dcterms:modified>
</cp:coreProperties>
</file>